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食經講道：當代釋經講道手冊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Recipe for Contemporary Expository Preaching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出版社：聖言資源中心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作者：賴若瀚 (Dr. Johann Y. H. Lai)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產品編號：SL125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ISBN：9781467512510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出版日期：2014-1-15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運用煮食與烹調的比喻，串連預備講道、宣講聖言的各個步驟，既合乎中國人「民以食為天」的文化，亦富有無窮創意，與一般直書傳道人講道職事的書籍不大相同。作者希望藉此增加閱讀的趣味，讀者從中得到啟發，幫助傳道同工在釋經講道上進深，在這個後現代的世界中傳講聖言，供應羣羊的需要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賴若瀚（Dr. Johann Y. H. Lai），香港海外神學院畢業（１９７３），先後獲菲律賓亞洲神學院道學碩士（１９８１），美國德州達拉斯神學院神學碩士（１９８６）、教牧學博士（１９９１）。曾在菲律賓與美國德州達拉斯宣教及牧會達廿四年，並從事神學教育五年。２００４年於美國加州創立聖言資源中心，獲推舉擔任該會會長，復兼任香港建道神學院及美國加州基督工人神學院教牧學博士5客座教授，教授《現代釋經講道法》。著作甚多，代表作有《十步釋經法》（原名《實用釋經法》），《頑石點頭──彼得生平研究》與《永活的信仰──雅各書註釋》等。賴牧師最大的負擔是教導信徒讀經與帶領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https://www.logos.com.hk/bf/acms/content.asp?site=logosbf&amp;op=show&amp;type=product&amp;code=SL125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2500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2022-09-19T15:06:55Z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C6F3F16C29A44E6C96B9FC64D1F91E3E</vt:lpwstr>
  </property>
</Properties>
</file>